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01261" w:rsidRPr="00901261" w:rsidTr="0090126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01261" w:rsidRPr="00901261" w:rsidRDefault="00901261" w:rsidP="009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01261" w:rsidRPr="00901261" w:rsidRDefault="00901261" w:rsidP="00901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261" w:rsidRPr="00901261" w:rsidTr="0090126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901261" w:rsidRPr="00901261" w:rsidRDefault="00901261" w:rsidP="00901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LEE COUNTY SCHOOL SYSTEM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br/>
              <w:t>ENROLLMENT REQUIREMENTS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901261">
              <w:rPr>
                <w:rFonts w:ascii="Times New Roman" w:eastAsia="Times New Roman" w:hAnsi="Times New Roman" w:cs="Times New Roman"/>
                <w:sz w:val="19"/>
                <w:szCs w:val="19"/>
              </w:rPr>
              <w:t>1.  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Must present 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shd w:val="clear" w:color="auto" w:fill="FFFF00"/>
              </w:rPr>
              <w:t>CERTIFIED COPY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OF 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</w:rPr>
              <w:t>STUDENT'S BIRTH CERTIFICATE.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sz w:val="19"/>
                <w:szCs w:val="19"/>
              </w:rPr>
              <w:t>2.   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Must present 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</w:rPr>
              <w:t>SOCIAL SECURITY CARD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for student.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sz w:val="19"/>
                <w:szCs w:val="19"/>
              </w:rPr>
              <w:t>3.   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Must have up-to-date 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</w:rPr>
              <w:t>ALABAMA IMMUNIZATION FORM.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sz w:val="19"/>
                <w:szCs w:val="19"/>
              </w:rPr>
              <w:t>4.   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 copy of 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</w:rPr>
              <w:t>PARENT OR LEGAL GUARDIAN'S DRIVERS LICENSE.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sz w:val="19"/>
                <w:szCs w:val="19"/>
              </w:rPr>
              <w:t>5.    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If student does not live with parents, or if parents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       are divorced, then we must have a COURT DECREE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       declaring guardianship to the person registering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         </w:t>
            </w:r>
            <w:proofErr w:type="gramStart"/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student</w:t>
            </w:r>
            <w:proofErr w:type="gramEnd"/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sz w:val="19"/>
                <w:szCs w:val="19"/>
              </w:rPr>
              <w:t>6.    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The parent or legal guardian must provide the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       school with 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</w:rPr>
              <w:t>TWO (2) OF THE FOLLOWING PROOFS OF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</w:rPr>
              <w:t>RESIDENCY: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     *Apartment or Home Lease Agreement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     *Home Purchase Agreement (House Notes)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     *Utility Bill - Water, Power, Phone, or Cable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     *Property Tax Record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     *Driver's License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***ALL PROOFS MUST SHOW THE LEE ROAD ADDRESS AND THE PARENT OR GUARDIAN'S NAME.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sz w:val="19"/>
                <w:szCs w:val="19"/>
              </w:rPr>
              <w:t>7.   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If the legal parent or guardian registering the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      student resides in someone else's home other than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      their own, a 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</w:rPr>
              <w:t>NOTARIZED RESIDENT AFFIDAVIT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must be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       </w:t>
            </w:r>
            <w:proofErr w:type="gramStart"/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presented</w:t>
            </w:r>
            <w:proofErr w:type="gramEnd"/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along with two (2) proofs of residency.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</w:rPr>
            </w:pP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*</w:t>
            </w: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</w:rPr>
              <w:t>A REPRESENTATIVE OF THE LEE COUNTY BOARD OF EDUCATION WILL VERIFY THIS AFFIDAVIT BY VISITING THE RESIDENCE.</w:t>
            </w:r>
          </w:p>
          <w:p w:rsidR="00901261" w:rsidRPr="00901261" w:rsidRDefault="00901261" w:rsidP="00901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2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**Bring address information, telephone number, and fax # for previous school attended. Also, bring the withdrawal form and last report card received. (Make sure to withdraw your student from his/her previous school).</w:t>
            </w:r>
          </w:p>
        </w:tc>
      </w:tr>
    </w:tbl>
    <w:p w:rsidR="00F51999" w:rsidRDefault="00F51999"/>
    <w:sectPr w:rsidR="00F51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61"/>
    <w:rsid w:val="00901261"/>
    <w:rsid w:val="00F5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D07B6-1405-44A4-8B27-B3220843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1261"/>
    <w:rPr>
      <w:b/>
      <w:bCs/>
    </w:rPr>
  </w:style>
  <w:style w:type="character" w:customStyle="1" w:styleId="apple-converted-space">
    <w:name w:val="apple-converted-space"/>
    <w:basedOn w:val="DefaultParagraphFont"/>
    <w:rsid w:val="0090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Claridy,Keith</dc:creator>
  <cp:keywords/>
  <dc:description/>
  <cp:lastModifiedBy>Claridy,Keith</cp:lastModifiedBy>
  <cp:revision>1</cp:revision>
  <dcterms:created xsi:type="dcterms:W3CDTF">2017-06-30T14:49:00Z</dcterms:created>
  <dcterms:modified xsi:type="dcterms:W3CDTF">2017-06-30T14:50:00Z</dcterms:modified>
</cp:coreProperties>
</file>