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74B5" w14:textId="77777777" w:rsidR="008A1137" w:rsidRPr="00507A48" w:rsidRDefault="00507A48" w:rsidP="00507A48">
      <w:pPr>
        <w:pStyle w:val="Title"/>
        <w:rPr>
          <w:i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1A392" wp14:editId="783CC73E">
            <wp:simplePos x="0" y="0"/>
            <wp:positionH relativeFrom="column">
              <wp:posOffset>-352425</wp:posOffset>
            </wp:positionH>
            <wp:positionV relativeFrom="paragraph">
              <wp:posOffset>10160</wp:posOffset>
            </wp:positionV>
            <wp:extent cx="1146810" cy="1428750"/>
            <wp:effectExtent l="19050" t="0" r="0" b="0"/>
            <wp:wrapNone/>
            <wp:docPr id="4" name="Picture 4" descr="ffa_crest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a_crest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704" w:rsidRPr="007D0704">
        <w:rPr>
          <w:sz w:val="32"/>
          <w:szCs w:val="32"/>
          <w:u w:val="single"/>
        </w:rPr>
        <w:t>Class Rules and Procedures</w:t>
      </w:r>
    </w:p>
    <w:p w14:paraId="7F992F92" w14:textId="77777777" w:rsidR="00AB5F07" w:rsidRDefault="00507A48" w:rsidP="00AB5F07">
      <w:pPr>
        <w:pStyle w:val="Title"/>
        <w:rPr>
          <w:sz w:val="36"/>
          <w:szCs w:val="36"/>
        </w:rPr>
      </w:pPr>
      <w:r w:rsidRPr="00507A48">
        <w:rPr>
          <w:sz w:val="36"/>
          <w:szCs w:val="36"/>
        </w:rPr>
        <w:t xml:space="preserve">Agriscience Education </w:t>
      </w:r>
    </w:p>
    <w:p w14:paraId="32C302EE" w14:textId="77777777" w:rsidR="00507A48" w:rsidRDefault="00507A48" w:rsidP="00AB5F07">
      <w:pPr>
        <w:pStyle w:val="Title"/>
        <w:rPr>
          <w:i/>
          <w:sz w:val="32"/>
        </w:rPr>
      </w:pPr>
      <w:r>
        <w:rPr>
          <w:i/>
          <w:sz w:val="32"/>
        </w:rPr>
        <w:t>Smiths Station High School</w:t>
      </w:r>
    </w:p>
    <w:p w14:paraId="7E5426EB" w14:textId="77777777" w:rsidR="00AB5F07" w:rsidRPr="00AB5F07" w:rsidRDefault="00AB5F07" w:rsidP="00AB5F07">
      <w:pPr>
        <w:pStyle w:val="Title"/>
        <w:rPr>
          <w:sz w:val="36"/>
          <w:szCs w:val="36"/>
        </w:rPr>
      </w:pPr>
      <w:r>
        <w:rPr>
          <w:i/>
          <w:sz w:val="32"/>
        </w:rPr>
        <w:t>Mr. Duff</w:t>
      </w:r>
    </w:p>
    <w:p w14:paraId="7D6609FE" w14:textId="77777777" w:rsidR="007D0704" w:rsidRDefault="007D0704">
      <w:pPr>
        <w:pStyle w:val="Title"/>
        <w:rPr>
          <w:sz w:val="24"/>
        </w:rPr>
      </w:pPr>
    </w:p>
    <w:p w14:paraId="4E9A4298" w14:textId="77777777" w:rsidR="007D0704" w:rsidRDefault="007D0704">
      <w:pPr>
        <w:pStyle w:val="Title"/>
        <w:rPr>
          <w:sz w:val="24"/>
        </w:rPr>
      </w:pPr>
    </w:p>
    <w:p w14:paraId="0EF99BA9" w14:textId="77777777" w:rsidR="007D0704" w:rsidRDefault="007D0704">
      <w:pPr>
        <w:pStyle w:val="Title"/>
        <w:rPr>
          <w:sz w:val="24"/>
        </w:rPr>
      </w:pPr>
    </w:p>
    <w:p w14:paraId="18D55F17" w14:textId="77777777" w:rsidR="007D0704" w:rsidRDefault="007D0704">
      <w:pPr>
        <w:pStyle w:val="Title"/>
        <w:rPr>
          <w:sz w:val="24"/>
        </w:rPr>
      </w:pPr>
    </w:p>
    <w:p w14:paraId="4CADADC7" w14:textId="77777777" w:rsidR="007D0704" w:rsidRDefault="007D0704">
      <w:pPr>
        <w:pStyle w:val="Title"/>
        <w:rPr>
          <w:sz w:val="24"/>
        </w:rPr>
      </w:pPr>
    </w:p>
    <w:p w14:paraId="3DF07C84" w14:textId="77777777" w:rsidR="007D0704" w:rsidRDefault="007D0704">
      <w:pPr>
        <w:pStyle w:val="Title"/>
        <w:rPr>
          <w:sz w:val="24"/>
        </w:rPr>
      </w:pPr>
    </w:p>
    <w:p w14:paraId="4DE5A9E5" w14:textId="77777777" w:rsidR="007D0704" w:rsidRDefault="007D0704">
      <w:pPr>
        <w:pStyle w:val="Title"/>
        <w:rPr>
          <w:sz w:val="24"/>
        </w:rPr>
      </w:pPr>
    </w:p>
    <w:p w14:paraId="7EB39D24" w14:textId="77777777" w:rsidR="007D0704" w:rsidRPr="00AB5F07" w:rsidRDefault="007D0704" w:rsidP="007D0704">
      <w:pPr>
        <w:pStyle w:val="Title"/>
        <w:jc w:val="left"/>
        <w:rPr>
          <w:b w:val="0"/>
          <w:sz w:val="20"/>
          <w:u w:val="single"/>
        </w:rPr>
      </w:pPr>
      <w:r w:rsidRPr="00AB5F07">
        <w:rPr>
          <w:b w:val="0"/>
          <w:sz w:val="20"/>
          <w:u w:val="single"/>
        </w:rPr>
        <w:t>Classroom/Shop Rules:</w:t>
      </w:r>
    </w:p>
    <w:p w14:paraId="4BA05DF2" w14:textId="77777777" w:rsidR="007D0704" w:rsidRPr="00AB5F07" w:rsidRDefault="007D0704" w:rsidP="007D0704">
      <w:pPr>
        <w:pStyle w:val="Title"/>
        <w:jc w:val="left"/>
        <w:rPr>
          <w:b w:val="0"/>
          <w:sz w:val="20"/>
        </w:rPr>
      </w:pPr>
    </w:p>
    <w:p w14:paraId="6240EE18" w14:textId="77777777" w:rsidR="007D0704" w:rsidRPr="00AB5F07" w:rsidRDefault="007D0704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 xml:space="preserve">Be on time every day! </w:t>
      </w:r>
    </w:p>
    <w:p w14:paraId="6FFAFF1C" w14:textId="77777777" w:rsidR="007D0704" w:rsidRPr="00AB5F07" w:rsidRDefault="007D0704" w:rsidP="007D0704">
      <w:pPr>
        <w:pStyle w:val="Title"/>
        <w:numPr>
          <w:ilvl w:val="1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We will be busy and will not have time to waste.</w:t>
      </w:r>
    </w:p>
    <w:p w14:paraId="0B19C0B3" w14:textId="77777777" w:rsidR="007D0704" w:rsidRPr="00AB5F07" w:rsidRDefault="007D0704" w:rsidP="007D0704">
      <w:pPr>
        <w:pStyle w:val="Title"/>
        <w:numPr>
          <w:ilvl w:val="1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You will be required to be at work on time so you need to get used to it!</w:t>
      </w:r>
    </w:p>
    <w:p w14:paraId="76023950" w14:textId="77777777" w:rsidR="007D0704" w:rsidRPr="00AB5F07" w:rsidRDefault="007D0704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Be Prepared</w:t>
      </w:r>
    </w:p>
    <w:p w14:paraId="4E5DAB4C" w14:textId="77777777" w:rsidR="007D0704" w:rsidRPr="00AB5F07" w:rsidRDefault="007D0704" w:rsidP="007D0704">
      <w:pPr>
        <w:pStyle w:val="Title"/>
        <w:numPr>
          <w:ilvl w:val="1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Classroom: Paper, pen or pencil.</w:t>
      </w:r>
    </w:p>
    <w:p w14:paraId="7A81588D" w14:textId="77777777" w:rsidR="007D0704" w:rsidRPr="00AB5F07" w:rsidRDefault="007D0704" w:rsidP="007D0704">
      <w:pPr>
        <w:pStyle w:val="Title"/>
        <w:numPr>
          <w:ilvl w:val="1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Lab: proper clothing and closed toed shoes.</w:t>
      </w:r>
    </w:p>
    <w:p w14:paraId="4F2F002C" w14:textId="77777777" w:rsidR="007D0704" w:rsidRPr="00AB5F07" w:rsidRDefault="007D0704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Be respectful of everyone.</w:t>
      </w:r>
    </w:p>
    <w:p w14:paraId="59268800" w14:textId="77777777" w:rsidR="007D0704" w:rsidRPr="00AB5F07" w:rsidRDefault="007D0704" w:rsidP="007D0704">
      <w:pPr>
        <w:pStyle w:val="Title"/>
        <w:numPr>
          <w:ilvl w:val="1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Teachers, staff, and classmates.</w:t>
      </w:r>
    </w:p>
    <w:p w14:paraId="363C570B" w14:textId="77777777" w:rsidR="007D0704" w:rsidRPr="00AB5F07" w:rsidRDefault="007D0704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No food or drinks in the Shop area.</w:t>
      </w:r>
    </w:p>
    <w:p w14:paraId="43E4222E" w14:textId="77777777" w:rsidR="00C44D18" w:rsidRPr="00AB5F07" w:rsidRDefault="00C44D18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 xml:space="preserve">No </w:t>
      </w:r>
      <w:r w:rsidR="00507A48" w:rsidRPr="00AB5F07">
        <w:rPr>
          <w:b w:val="0"/>
          <w:sz w:val="20"/>
        </w:rPr>
        <w:t>Horse playing</w:t>
      </w:r>
    </w:p>
    <w:p w14:paraId="220008BE" w14:textId="77777777" w:rsidR="00C44D18" w:rsidRPr="00AB5F07" w:rsidRDefault="00DC2519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Wear safety glasses at all times when we are in the shop.</w:t>
      </w:r>
    </w:p>
    <w:p w14:paraId="765C262E" w14:textId="77777777" w:rsidR="00DC2519" w:rsidRPr="00AB5F07" w:rsidRDefault="00C13338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Make safety you</w:t>
      </w:r>
      <w:r w:rsidR="00C64BAE">
        <w:rPr>
          <w:b w:val="0"/>
          <w:sz w:val="20"/>
        </w:rPr>
        <w:t>r</w:t>
      </w:r>
      <w:r w:rsidRPr="00AB5F07">
        <w:rPr>
          <w:b w:val="0"/>
          <w:sz w:val="20"/>
        </w:rPr>
        <w:t xml:space="preserve"> first p</w:t>
      </w:r>
      <w:r w:rsidR="00DC2519" w:rsidRPr="00AB5F07">
        <w:rPr>
          <w:b w:val="0"/>
          <w:sz w:val="20"/>
        </w:rPr>
        <w:t>riority!!!!!!!</w:t>
      </w:r>
    </w:p>
    <w:p w14:paraId="4831A5A7" w14:textId="77777777" w:rsidR="00DC2519" w:rsidRPr="00AB5F07" w:rsidRDefault="00DC2519" w:rsidP="007D0704">
      <w:pPr>
        <w:pStyle w:val="Title"/>
        <w:numPr>
          <w:ilvl w:val="0"/>
          <w:numId w:val="6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Clean up after yourself</w:t>
      </w:r>
    </w:p>
    <w:p w14:paraId="33ACC3B9" w14:textId="77777777" w:rsidR="00DC2519" w:rsidRPr="00AB5F07" w:rsidRDefault="00DC2519" w:rsidP="00DC2519">
      <w:pPr>
        <w:pStyle w:val="Title"/>
        <w:jc w:val="left"/>
        <w:rPr>
          <w:b w:val="0"/>
          <w:sz w:val="20"/>
        </w:rPr>
      </w:pPr>
    </w:p>
    <w:p w14:paraId="05DD51B3" w14:textId="77777777" w:rsidR="00DC2519" w:rsidRPr="00AB5F07" w:rsidRDefault="00DC2519" w:rsidP="00DC2519">
      <w:pPr>
        <w:pStyle w:val="Title"/>
        <w:jc w:val="left"/>
        <w:rPr>
          <w:b w:val="0"/>
          <w:sz w:val="20"/>
        </w:rPr>
      </w:pPr>
    </w:p>
    <w:p w14:paraId="1693EA11" w14:textId="77777777" w:rsidR="00DC2519" w:rsidRPr="00AB5F07" w:rsidRDefault="00DC2519" w:rsidP="00DC2519">
      <w:pPr>
        <w:pStyle w:val="Title"/>
        <w:jc w:val="left"/>
        <w:rPr>
          <w:b w:val="0"/>
          <w:sz w:val="20"/>
        </w:rPr>
      </w:pPr>
    </w:p>
    <w:p w14:paraId="43873DD5" w14:textId="77777777" w:rsidR="00DC2519" w:rsidRPr="00AB5F07" w:rsidRDefault="00DC2519" w:rsidP="00DC2519">
      <w:pPr>
        <w:pStyle w:val="Title"/>
        <w:jc w:val="left"/>
        <w:rPr>
          <w:b w:val="0"/>
          <w:sz w:val="20"/>
          <w:u w:val="single"/>
        </w:rPr>
      </w:pPr>
      <w:r w:rsidRPr="00AB5F07">
        <w:rPr>
          <w:b w:val="0"/>
          <w:sz w:val="20"/>
          <w:u w:val="single"/>
        </w:rPr>
        <w:t>Classroom and Shop Procedures</w:t>
      </w:r>
    </w:p>
    <w:p w14:paraId="365BDBF0" w14:textId="77777777" w:rsidR="00DC2519" w:rsidRPr="00AB5F07" w:rsidRDefault="00DC2519" w:rsidP="00DC2519">
      <w:pPr>
        <w:pStyle w:val="Title"/>
        <w:jc w:val="left"/>
        <w:rPr>
          <w:b w:val="0"/>
          <w:sz w:val="20"/>
        </w:rPr>
      </w:pPr>
    </w:p>
    <w:p w14:paraId="7D114B91" w14:textId="77777777" w:rsidR="00DC2519" w:rsidRPr="00AB5F07" w:rsidRDefault="00DC2519" w:rsidP="00DC2519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 xml:space="preserve">Enter classroom quietly </w:t>
      </w:r>
    </w:p>
    <w:p w14:paraId="1B8D0186" w14:textId="77777777" w:rsidR="00DC2519" w:rsidRPr="00AB5F07" w:rsidRDefault="00AB5F07" w:rsidP="00DC2519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>
        <w:rPr>
          <w:b w:val="0"/>
          <w:sz w:val="20"/>
        </w:rPr>
        <w:t>Begin working on Bell W</w:t>
      </w:r>
      <w:r w:rsidR="00DC2519" w:rsidRPr="00AB5F07">
        <w:rPr>
          <w:b w:val="0"/>
          <w:sz w:val="20"/>
        </w:rPr>
        <w:t xml:space="preserve">ork </w:t>
      </w:r>
    </w:p>
    <w:p w14:paraId="0B80314C" w14:textId="77777777" w:rsidR="00DC2519" w:rsidRPr="00AB5F07" w:rsidRDefault="00DC2519" w:rsidP="00DC2519">
      <w:pPr>
        <w:pStyle w:val="Title"/>
        <w:numPr>
          <w:ilvl w:val="1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We will have some form of bell work every day.</w:t>
      </w:r>
    </w:p>
    <w:p w14:paraId="4FEFEC40" w14:textId="77777777" w:rsidR="00DC2519" w:rsidRPr="00AB5F07" w:rsidRDefault="00DC2519" w:rsidP="00DC2519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 xml:space="preserve">When you have completed the bell work place it aside and prepare for the day’s lesson. </w:t>
      </w:r>
    </w:p>
    <w:p w14:paraId="42474391" w14:textId="77777777" w:rsidR="00DC2519" w:rsidRPr="00AB5F07" w:rsidRDefault="00DC2519" w:rsidP="00DC2519">
      <w:pPr>
        <w:pStyle w:val="Title"/>
        <w:numPr>
          <w:ilvl w:val="1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Classroom: have materials ready for notes or other class assignments</w:t>
      </w:r>
    </w:p>
    <w:p w14:paraId="42F7F63B" w14:textId="77777777" w:rsidR="00DC2519" w:rsidRPr="00AB5F07" w:rsidRDefault="00DC2519" w:rsidP="00DC2519">
      <w:pPr>
        <w:pStyle w:val="Title"/>
        <w:numPr>
          <w:ilvl w:val="1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 xml:space="preserve">Shop: insure that you </w:t>
      </w:r>
      <w:r w:rsidR="00C13338" w:rsidRPr="00AB5F07">
        <w:rPr>
          <w:b w:val="0"/>
          <w:sz w:val="20"/>
        </w:rPr>
        <w:t>are wearing</w:t>
      </w:r>
      <w:r w:rsidRPr="00AB5F07">
        <w:rPr>
          <w:b w:val="0"/>
          <w:sz w:val="20"/>
        </w:rPr>
        <w:t xml:space="preserve"> proper clothing especially shoes. </w:t>
      </w:r>
    </w:p>
    <w:p w14:paraId="3DAE0622" w14:textId="77777777" w:rsidR="00C13338" w:rsidRPr="00AB5F07" w:rsidRDefault="00C13338" w:rsidP="00C13338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Stay on task at all times.</w:t>
      </w:r>
    </w:p>
    <w:p w14:paraId="582E11E1" w14:textId="77777777" w:rsidR="00C13338" w:rsidRPr="00AB5F07" w:rsidRDefault="00AB5F07" w:rsidP="00C13338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>
        <w:rPr>
          <w:b w:val="0"/>
          <w:sz w:val="20"/>
        </w:rPr>
        <w:t>Stop shop</w:t>
      </w:r>
      <w:r w:rsidR="00C13338" w:rsidRPr="00AB5F07">
        <w:rPr>
          <w:b w:val="0"/>
          <w:sz w:val="20"/>
        </w:rPr>
        <w:t xml:space="preserve"> work immediately when instructed by teacher.</w:t>
      </w:r>
    </w:p>
    <w:p w14:paraId="7A70C22C" w14:textId="77777777" w:rsidR="00C13338" w:rsidRPr="00AB5F07" w:rsidRDefault="00C13338" w:rsidP="00C13338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Ten minutes before the bell</w:t>
      </w:r>
      <w:r w:rsidR="00C8168A">
        <w:rPr>
          <w:b w:val="0"/>
          <w:sz w:val="20"/>
        </w:rPr>
        <w:t>,</w:t>
      </w:r>
      <w:r w:rsidRPr="00AB5F07">
        <w:rPr>
          <w:b w:val="0"/>
          <w:sz w:val="20"/>
        </w:rPr>
        <w:t xml:space="preserve"> we will begin cleanup procedures. Check the cleanup assignment chart for you</w:t>
      </w:r>
      <w:r w:rsidR="00C8168A">
        <w:rPr>
          <w:b w:val="0"/>
          <w:sz w:val="20"/>
        </w:rPr>
        <w:t>r</w:t>
      </w:r>
      <w:r w:rsidRPr="00AB5F07">
        <w:rPr>
          <w:b w:val="0"/>
          <w:sz w:val="20"/>
        </w:rPr>
        <w:t xml:space="preserve"> duties for that day.</w:t>
      </w:r>
    </w:p>
    <w:p w14:paraId="52D5FF3B" w14:textId="77777777" w:rsidR="00C13338" w:rsidRPr="00AB5F07" w:rsidRDefault="00C13338" w:rsidP="00C13338">
      <w:pPr>
        <w:pStyle w:val="Title"/>
        <w:numPr>
          <w:ilvl w:val="0"/>
          <w:numId w:val="7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Always do your BEST work!</w:t>
      </w:r>
    </w:p>
    <w:p w14:paraId="76AD4DFA" w14:textId="77777777" w:rsidR="00AB5F07" w:rsidRDefault="00AB5F07" w:rsidP="00AB5F07">
      <w:pPr>
        <w:pStyle w:val="Title"/>
        <w:jc w:val="left"/>
        <w:rPr>
          <w:b w:val="0"/>
          <w:sz w:val="22"/>
          <w:szCs w:val="22"/>
        </w:rPr>
      </w:pPr>
    </w:p>
    <w:p w14:paraId="71955DF6" w14:textId="77777777" w:rsidR="00AB5F07" w:rsidRPr="00AB5F07" w:rsidRDefault="00AB5F07" w:rsidP="00AB5F07">
      <w:pPr>
        <w:pStyle w:val="Title"/>
        <w:jc w:val="left"/>
        <w:rPr>
          <w:b w:val="0"/>
          <w:sz w:val="20"/>
        </w:rPr>
      </w:pPr>
      <w:r w:rsidRPr="00AB5F07">
        <w:rPr>
          <w:b w:val="0"/>
          <w:sz w:val="20"/>
        </w:rPr>
        <w:t>Consequences:</w:t>
      </w:r>
    </w:p>
    <w:p w14:paraId="0A42A72C" w14:textId="77777777" w:rsidR="00AB5F07" w:rsidRPr="00AB5F07" w:rsidRDefault="00AB5F07" w:rsidP="00AB5F07">
      <w:pPr>
        <w:pStyle w:val="Title"/>
        <w:numPr>
          <w:ilvl w:val="0"/>
          <w:numId w:val="8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Student/teacher conference</w:t>
      </w:r>
      <w:r w:rsidR="00420773">
        <w:rPr>
          <w:b w:val="0"/>
          <w:sz w:val="20"/>
        </w:rPr>
        <w:t>/FFA Creeds</w:t>
      </w:r>
    </w:p>
    <w:p w14:paraId="3A13FFC0" w14:textId="77777777" w:rsidR="00AB5F07" w:rsidRPr="00AB5F07" w:rsidRDefault="00AB5F07" w:rsidP="00AB5F07">
      <w:pPr>
        <w:pStyle w:val="Title"/>
        <w:numPr>
          <w:ilvl w:val="0"/>
          <w:numId w:val="8"/>
        </w:numPr>
        <w:jc w:val="left"/>
        <w:rPr>
          <w:b w:val="0"/>
          <w:sz w:val="20"/>
        </w:rPr>
      </w:pPr>
      <w:r w:rsidRPr="00AB5F07">
        <w:rPr>
          <w:b w:val="0"/>
          <w:sz w:val="20"/>
        </w:rPr>
        <w:t>Parental contact</w:t>
      </w:r>
      <w:r w:rsidR="00420773">
        <w:rPr>
          <w:b w:val="0"/>
          <w:sz w:val="20"/>
        </w:rPr>
        <w:t>, after school/morning Detention</w:t>
      </w:r>
    </w:p>
    <w:p w14:paraId="2C474E81" w14:textId="77777777" w:rsidR="00AB5F07" w:rsidRPr="00420773" w:rsidRDefault="00420773" w:rsidP="00420773">
      <w:pPr>
        <w:pStyle w:val="Title"/>
        <w:numPr>
          <w:ilvl w:val="0"/>
          <w:numId w:val="8"/>
        </w:numPr>
        <w:jc w:val="left"/>
        <w:rPr>
          <w:b w:val="0"/>
          <w:sz w:val="20"/>
        </w:rPr>
      </w:pPr>
      <w:r>
        <w:rPr>
          <w:b w:val="0"/>
          <w:sz w:val="20"/>
        </w:rPr>
        <w:t>Office Referral</w:t>
      </w:r>
    </w:p>
    <w:p w14:paraId="469B77F7" w14:textId="77777777" w:rsidR="00420773" w:rsidRDefault="00420773" w:rsidP="00C64BAE">
      <w:pPr>
        <w:pStyle w:val="Title"/>
        <w:jc w:val="left"/>
        <w:rPr>
          <w:b w:val="0"/>
          <w:i/>
          <w:sz w:val="20"/>
        </w:rPr>
      </w:pPr>
    </w:p>
    <w:p w14:paraId="5556150C" w14:textId="77777777" w:rsidR="00AB5F07" w:rsidRPr="00AB5F07" w:rsidRDefault="00AB5F07" w:rsidP="00C64BAE">
      <w:pPr>
        <w:pStyle w:val="Title"/>
        <w:jc w:val="left"/>
        <w:rPr>
          <w:b w:val="0"/>
          <w:i/>
          <w:sz w:val="20"/>
        </w:rPr>
      </w:pPr>
      <w:r w:rsidRPr="00AB5F07">
        <w:rPr>
          <w:b w:val="0"/>
          <w:i/>
          <w:sz w:val="20"/>
        </w:rPr>
        <w:t xml:space="preserve">If there is an issue concerning shop most importantly safety, the student may be set out of the shop with a written assignment for a period of one to two day are until they complete the written assignment. </w:t>
      </w:r>
      <w:bookmarkStart w:id="0" w:name="_GoBack"/>
      <w:bookmarkEnd w:id="0"/>
    </w:p>
    <w:sectPr w:rsidR="00AB5F07" w:rsidRPr="00AB5F07" w:rsidSect="00093A71">
      <w:footerReference w:type="even" r:id="rId8"/>
      <w:footerReference w:type="default" r:id="rId9"/>
      <w:pgSz w:w="12240" w:h="15840"/>
      <w:pgMar w:top="81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A4B7" w14:textId="77777777" w:rsidR="003E3784" w:rsidRDefault="003E3784">
      <w:r>
        <w:separator/>
      </w:r>
    </w:p>
  </w:endnote>
  <w:endnote w:type="continuationSeparator" w:id="0">
    <w:p w14:paraId="7CC2559F" w14:textId="77777777" w:rsidR="003E3784" w:rsidRDefault="003E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d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2BE22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4F99E" w14:textId="77777777" w:rsidR="008A1137" w:rsidRDefault="008A1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7445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B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495068" w14:textId="77777777" w:rsidR="008A1137" w:rsidRDefault="008A1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35D85" w14:textId="77777777" w:rsidR="003E3784" w:rsidRDefault="003E3784">
      <w:r>
        <w:separator/>
      </w:r>
    </w:p>
  </w:footnote>
  <w:footnote w:type="continuationSeparator" w:id="0">
    <w:p w14:paraId="116F3A08" w14:textId="77777777" w:rsidR="003E3784" w:rsidRDefault="003E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11D"/>
    <w:multiLevelType w:val="hybridMultilevel"/>
    <w:tmpl w:val="7B64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15E"/>
    <w:multiLevelType w:val="singleLevel"/>
    <w:tmpl w:val="FD4E4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437560D"/>
    <w:multiLevelType w:val="singleLevel"/>
    <w:tmpl w:val="5C4C692A"/>
    <w:lvl w:ilvl="0">
      <w:start w:val="1"/>
      <w:numFmt w:val="bullet"/>
      <w:pStyle w:val="Bli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46A608D5"/>
    <w:multiLevelType w:val="hybridMultilevel"/>
    <w:tmpl w:val="F61A0704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DD7758D"/>
    <w:multiLevelType w:val="hybridMultilevel"/>
    <w:tmpl w:val="C06A5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34028"/>
    <w:multiLevelType w:val="singleLevel"/>
    <w:tmpl w:val="E80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4C568DC"/>
    <w:multiLevelType w:val="hybridMultilevel"/>
    <w:tmpl w:val="16AE5C9E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710CC"/>
    <w:multiLevelType w:val="hybridMultilevel"/>
    <w:tmpl w:val="2608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9"/>
    <w:rsid w:val="000674D2"/>
    <w:rsid w:val="000908A0"/>
    <w:rsid w:val="00093A71"/>
    <w:rsid w:val="000B51BF"/>
    <w:rsid w:val="000C1F09"/>
    <w:rsid w:val="001C3BF9"/>
    <w:rsid w:val="001F73E1"/>
    <w:rsid w:val="0026613C"/>
    <w:rsid w:val="003E3784"/>
    <w:rsid w:val="00420773"/>
    <w:rsid w:val="004F2E19"/>
    <w:rsid w:val="00507A48"/>
    <w:rsid w:val="00524866"/>
    <w:rsid w:val="00747D25"/>
    <w:rsid w:val="007D0704"/>
    <w:rsid w:val="007D3DCB"/>
    <w:rsid w:val="008A1137"/>
    <w:rsid w:val="009C60AF"/>
    <w:rsid w:val="00AB5F07"/>
    <w:rsid w:val="00C13338"/>
    <w:rsid w:val="00C44D18"/>
    <w:rsid w:val="00C64BAE"/>
    <w:rsid w:val="00C8168A"/>
    <w:rsid w:val="00D54428"/>
    <w:rsid w:val="00DA70C2"/>
    <w:rsid w:val="00DC2519"/>
    <w:rsid w:val="00E418E8"/>
    <w:rsid w:val="00E83007"/>
    <w:rsid w:val="00F041C6"/>
    <w:rsid w:val="00F557AB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7DF8"/>
  <w15:docId w15:val="{7B66D41D-4593-4F3B-B4E5-EC71301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  <w:tab w:val="left" w:pos="7200"/>
      </w:tabs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FuturaMdBT-Bold" w:hAnsi="FuturaMdBT-Bold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FuturaMdBT-Bold" w:hAnsi="FuturaMdBT-Bold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tabs>
        <w:tab w:val="left" w:pos="7200"/>
      </w:tabs>
      <w:ind w:left="270" w:hanging="270"/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2880"/>
        <w:tab w:val="left" w:pos="7200"/>
      </w:tabs>
      <w:ind w:left="36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4"/>
    </w:rPr>
  </w:style>
  <w:style w:type="paragraph" w:customStyle="1" w:styleId="Number">
    <w:name w:val="Number"/>
    <w:basedOn w:val="Normal"/>
    <w:pPr>
      <w:tabs>
        <w:tab w:val="decimal" w:pos="360"/>
      </w:tabs>
      <w:ind w:left="630" w:hanging="630"/>
    </w:pPr>
    <w:rPr>
      <w:szCs w:val="24"/>
    </w:rPr>
  </w:style>
  <w:style w:type="paragraph" w:customStyle="1" w:styleId="Blip">
    <w:name w:val="Blip"/>
    <w:basedOn w:val="Subtitle"/>
    <w:pPr>
      <w:numPr>
        <w:numId w:val="3"/>
      </w:numPr>
      <w:tabs>
        <w:tab w:val="clear" w:pos="360"/>
      </w:tabs>
      <w:spacing w:after="0"/>
      <w:ind w:left="1350" w:hanging="270"/>
      <w:jc w:val="left"/>
      <w:outlineLvl w:val="9"/>
    </w:pPr>
    <w:rPr>
      <w:rFonts w:ascii="Times New Roman" w:hAnsi="Times New Roman" w:cs="Times New Roman"/>
    </w:rPr>
  </w:style>
  <w:style w:type="paragraph" w:customStyle="1" w:styleId="Example">
    <w:name w:val="Example"/>
    <w:basedOn w:val="Subtitle"/>
    <w:pPr>
      <w:spacing w:after="0"/>
      <w:ind w:left="2250" w:hanging="1170"/>
      <w:jc w:val="left"/>
      <w:outlineLvl w:val="9"/>
    </w:pPr>
    <w:rPr>
      <w:rFonts w:ascii="Times New Roman" w:hAnsi="Times New Roman" w:cs="Times New Roman"/>
    </w:rPr>
  </w:style>
  <w:style w:type="paragraph" w:customStyle="1" w:styleId="Ex-Blip">
    <w:name w:val="Ex-Blip"/>
    <w:basedOn w:val="Subtitle"/>
    <w:pPr>
      <w:spacing w:after="0"/>
      <w:ind w:left="2790" w:hanging="1170"/>
      <w:jc w:val="left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uturaMdBT-Bold" w:hAnsi="FuturaMdBT-Bold"/>
      <w:b/>
      <w:bCs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54428"/>
    <w:rPr>
      <w:color w:val="0000FF"/>
      <w:u w:val="single"/>
    </w:rPr>
  </w:style>
  <w:style w:type="paragraph" w:customStyle="1" w:styleId="Default">
    <w:name w:val="Default"/>
    <w:rsid w:val="00093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1233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WOOD TECHNOLOGY</vt:lpstr>
    </vt:vector>
  </TitlesOfParts>
  <Company>Auburn University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WOOD TECHNOLOGY</dc:title>
  <dc:creator>Agri-Science</dc:creator>
  <cp:lastModifiedBy>Duff,Seth</cp:lastModifiedBy>
  <cp:revision>3</cp:revision>
  <cp:lastPrinted>2015-07-30T19:42:00Z</cp:lastPrinted>
  <dcterms:created xsi:type="dcterms:W3CDTF">2016-08-08T14:00:00Z</dcterms:created>
  <dcterms:modified xsi:type="dcterms:W3CDTF">2017-08-01T17:35:00Z</dcterms:modified>
</cp:coreProperties>
</file>